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1FC2E" w14:textId="77777777" w:rsidR="00FD7930" w:rsidRPr="00B61C71" w:rsidRDefault="00FD7930" w:rsidP="00FD7930">
      <w:pPr>
        <w:jc w:val="center"/>
        <w:rPr>
          <w:rFonts w:ascii="Times New Roman" w:hAnsi="Times New Roman" w:cs="Times New Roman"/>
          <w:b/>
          <w:iCs/>
        </w:rPr>
      </w:pPr>
      <w:r w:rsidRPr="00B61C71">
        <w:rPr>
          <w:rFonts w:ascii="Times New Roman" w:hAnsi="Times New Roman" w:cs="Times New Roman"/>
          <w:b/>
          <w:iCs/>
        </w:rPr>
        <w:t>ÁRAJÁNLAT / FELOLVASÓLAP</w:t>
      </w:r>
    </w:p>
    <w:p w14:paraId="5FC5DC35" w14:textId="77777777" w:rsidR="009800EE" w:rsidRPr="009800EE" w:rsidRDefault="009800EE" w:rsidP="009800EE">
      <w:pPr>
        <w:pStyle w:val="Szvegtrzs"/>
        <w:jc w:val="center"/>
        <w:rPr>
          <w:rStyle w:val="Egyiksem"/>
          <w:rFonts w:cs="Times New Roman"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800EE">
        <w:rPr>
          <w:rStyle w:val="Egyiksem"/>
          <w:rFonts w:cs="Times New Roman"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Szokolya Községi Börzsöny Gyöngye Óvoda és Bölcsőde  </w:t>
      </w:r>
    </w:p>
    <w:p w14:paraId="449DD60A" w14:textId="77777777" w:rsidR="009800EE" w:rsidRPr="009800EE" w:rsidRDefault="009800EE" w:rsidP="009800EE">
      <w:pPr>
        <w:pStyle w:val="Szvegtrzs"/>
        <w:jc w:val="center"/>
        <w:rPr>
          <w:rStyle w:val="Egyiksem"/>
          <w:rFonts w:cs="Times New Roman"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800EE">
        <w:rPr>
          <w:rStyle w:val="Egyiksem"/>
          <w:rFonts w:cs="Times New Roman"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2022 - Magyar Falu Program pályázat keretében </w:t>
      </w:r>
    </w:p>
    <w:p w14:paraId="76290FFA" w14:textId="77777777" w:rsidR="009800EE" w:rsidRPr="009800EE" w:rsidRDefault="009800EE" w:rsidP="009800EE">
      <w:pPr>
        <w:pStyle w:val="Szvegtrzs"/>
        <w:jc w:val="center"/>
        <w:rPr>
          <w:rStyle w:val="Egyiksem"/>
          <w:rFonts w:cs="Times New Roman"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800EE">
        <w:rPr>
          <w:rStyle w:val="Egyiksem"/>
          <w:rFonts w:cs="Times New Roman"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óvodai játszóudvar játszótéri eszközök beszerzése tárgyában</w:t>
      </w:r>
    </w:p>
    <w:p w14:paraId="41AFB4C4" w14:textId="77777777" w:rsidR="00FD7930" w:rsidRPr="00D15B10" w:rsidRDefault="00FD7930" w:rsidP="00FD7930">
      <w:pPr>
        <w:rPr>
          <w:rFonts w:ascii="Times New Roman" w:hAnsi="Times New Roman" w:cs="Times New Roman"/>
          <w:b/>
          <w:iCs/>
          <w:u w:val="single"/>
        </w:rPr>
      </w:pPr>
    </w:p>
    <w:p w14:paraId="0CB6987A" w14:textId="77777777" w:rsidR="00FD7930" w:rsidRPr="00B61C71" w:rsidRDefault="00FD7930" w:rsidP="00FD7930">
      <w:pPr>
        <w:rPr>
          <w:rFonts w:ascii="Times New Roman" w:hAnsi="Times New Roman" w:cs="Times New Roman"/>
          <w:b/>
          <w:iCs/>
          <w:u w:val="single"/>
        </w:rPr>
      </w:pPr>
      <w:r w:rsidRPr="00B61C71">
        <w:rPr>
          <w:rFonts w:ascii="Times New Roman" w:hAnsi="Times New Roman" w:cs="Times New Roman"/>
          <w:b/>
          <w:iCs/>
          <w:u w:val="single"/>
        </w:rPr>
        <w:t>Ajánlattevő adatai:</w:t>
      </w:r>
    </w:p>
    <w:p w14:paraId="5404288E" w14:textId="77777777" w:rsidR="00FD7930" w:rsidRPr="00B61C71" w:rsidRDefault="00FD7930" w:rsidP="00FD7930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 xml:space="preserve">Ajánlattevő neve: </w:t>
      </w:r>
    </w:p>
    <w:p w14:paraId="3E94BE2E" w14:textId="77777777" w:rsidR="00FD7930" w:rsidRPr="00B61C71" w:rsidRDefault="00FD7930" w:rsidP="00FD7930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Székhelye:</w:t>
      </w:r>
    </w:p>
    <w:p w14:paraId="6B50C872" w14:textId="77777777" w:rsidR="00FD7930" w:rsidRPr="00B61C71" w:rsidRDefault="00FD7930" w:rsidP="00FD7930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 xml:space="preserve">Adószám: </w:t>
      </w:r>
      <w:bookmarkStart w:id="0" w:name="_GoBack"/>
      <w:bookmarkEnd w:id="0"/>
    </w:p>
    <w:p w14:paraId="1526A02C" w14:textId="77777777" w:rsidR="00FD7930" w:rsidRPr="00B61C71" w:rsidRDefault="00FD7930" w:rsidP="00FD7930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Vezető tisztségviselő / képviselő neve:</w:t>
      </w:r>
    </w:p>
    <w:p w14:paraId="05DB7B0D" w14:textId="77777777" w:rsidR="00FD7930" w:rsidRPr="00B61C71" w:rsidRDefault="00FD7930" w:rsidP="00FD7930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Kapcsolattartó neve, telefon, e-mail címe:</w:t>
      </w:r>
    </w:p>
    <w:p w14:paraId="01B213C9" w14:textId="77777777" w:rsidR="00FD7930" w:rsidRPr="00B61C71" w:rsidRDefault="00FD7930" w:rsidP="00FD7930">
      <w:pPr>
        <w:rPr>
          <w:rFonts w:ascii="Times New Roman" w:hAnsi="Times New Roman" w:cs="Times New Roman"/>
          <w:iCs/>
          <w:u w:val="single"/>
        </w:rPr>
      </w:pPr>
      <w:r w:rsidRPr="00B61C71">
        <w:rPr>
          <w:rFonts w:ascii="Times New Roman" w:hAnsi="Times New Roman" w:cs="Times New Roman"/>
          <w:b/>
          <w:iCs/>
          <w:u w:val="single"/>
        </w:rPr>
        <w:t>Ajánlati ár:</w:t>
      </w:r>
    </w:p>
    <w:tbl>
      <w:tblPr>
        <w:tblW w:w="8604" w:type="dxa"/>
        <w:tblInd w:w="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6"/>
        <w:gridCol w:w="1560"/>
        <w:gridCol w:w="1559"/>
        <w:gridCol w:w="1559"/>
      </w:tblGrid>
      <w:tr w:rsidR="00FD7930" w:rsidRPr="00173DC1" w14:paraId="641A4675" w14:textId="77777777" w:rsidTr="00173DC1">
        <w:trPr>
          <w:trHeight w:val="397"/>
        </w:trPr>
        <w:tc>
          <w:tcPr>
            <w:tcW w:w="3926" w:type="dxa"/>
            <w:shd w:val="clear" w:color="auto" w:fill="auto"/>
          </w:tcPr>
          <w:p w14:paraId="27ADAF15" w14:textId="77777777" w:rsidR="00FD7930" w:rsidRPr="00173DC1" w:rsidRDefault="00FD7930" w:rsidP="00B276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73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Ajánlat tárgya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2280C9" w14:textId="77777777" w:rsidR="00FD7930" w:rsidRPr="00173DC1" w:rsidRDefault="00FD7930" w:rsidP="00B276C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3D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Nettó</w:t>
            </w:r>
          </w:p>
          <w:p w14:paraId="3FB38CCA" w14:textId="77777777" w:rsidR="00FD7930" w:rsidRPr="00173DC1" w:rsidRDefault="00FD7930" w:rsidP="00B276C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3D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ajánlati ár (Ft)</w:t>
            </w:r>
          </w:p>
        </w:tc>
        <w:tc>
          <w:tcPr>
            <w:tcW w:w="1559" w:type="dxa"/>
            <w:shd w:val="clear" w:color="auto" w:fill="auto"/>
          </w:tcPr>
          <w:p w14:paraId="662CFF31" w14:textId="77777777" w:rsidR="00FD7930" w:rsidRPr="00173DC1" w:rsidRDefault="00FD7930" w:rsidP="00B276C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3D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Áfa (Ft)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46E486" w14:textId="77777777" w:rsidR="00FD7930" w:rsidRPr="00173DC1" w:rsidRDefault="00FD7930" w:rsidP="00B276C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3D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Bruttó</w:t>
            </w:r>
          </w:p>
          <w:p w14:paraId="25B9CDD6" w14:textId="77777777" w:rsidR="00FD7930" w:rsidRPr="00173DC1" w:rsidRDefault="00FD7930" w:rsidP="00B276C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3D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ajánlati ár (Ft)</w:t>
            </w:r>
          </w:p>
        </w:tc>
      </w:tr>
      <w:tr w:rsidR="00FD7930" w:rsidRPr="00173DC1" w14:paraId="6D596E8E" w14:textId="77777777" w:rsidTr="00173DC1">
        <w:trPr>
          <w:trHeight w:val="397"/>
        </w:trPr>
        <w:tc>
          <w:tcPr>
            <w:tcW w:w="3926" w:type="dxa"/>
            <w:shd w:val="clear" w:color="auto" w:fill="auto"/>
          </w:tcPr>
          <w:p w14:paraId="5F0DEDCA" w14:textId="2806412F" w:rsidR="00FD7930" w:rsidRPr="00173DC1" w:rsidRDefault="00341746" w:rsidP="00D15B10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D15B10" w:rsidRPr="00173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Fészekhinta (RO170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 személyes</w:t>
            </w:r>
            <w:r w:rsidR="00D15B10" w:rsidRPr="00173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83ED1" w14:textId="77777777" w:rsidR="00FD7930" w:rsidRPr="00173DC1" w:rsidRDefault="00FD7930" w:rsidP="00B276C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3EA900" w14:textId="77777777" w:rsidR="00FD7930" w:rsidRPr="00173DC1" w:rsidRDefault="00FD7930" w:rsidP="00B276C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E62D01" w14:textId="77777777" w:rsidR="00FD7930" w:rsidRPr="00173DC1" w:rsidRDefault="00FD7930" w:rsidP="00B276C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5B10" w:rsidRPr="00173DC1" w14:paraId="5999991D" w14:textId="77777777" w:rsidTr="00173DC1">
        <w:trPr>
          <w:trHeight w:val="397"/>
        </w:trPr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B6AF9" w14:textId="48D12F48" w:rsidR="00D15B10" w:rsidRPr="00173DC1" w:rsidRDefault="00D15B10" w:rsidP="009F5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Sárkány („Magic</w:t>
            </w:r>
            <w:r w:rsidR="009F53D9" w:rsidRPr="00173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53D9" w:rsidRPr="00173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Dragon</w:t>
            </w:r>
            <w:r w:rsidRPr="00173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Z100)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D3B26" w14:textId="77777777" w:rsidR="00D15B10" w:rsidRPr="00173DC1" w:rsidRDefault="00D15B10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30056" w14:textId="77777777" w:rsidR="00D15B10" w:rsidRPr="00173DC1" w:rsidRDefault="00D15B10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0D3CA" w14:textId="77777777" w:rsidR="00D15B10" w:rsidRPr="00173DC1" w:rsidRDefault="00D15B10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5B10" w:rsidRPr="00173DC1" w14:paraId="1FD567FD" w14:textId="77777777" w:rsidTr="00173DC1">
        <w:trPr>
          <w:trHeight w:val="397"/>
        </w:trPr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3D83B" w14:textId="7E81D38A" w:rsidR="00D15B10" w:rsidRPr="00173DC1" w:rsidRDefault="00D15B10" w:rsidP="00D15B1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173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Rugós játék („Alva”, Stilum)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B4272" w14:textId="77777777" w:rsidR="00D15B10" w:rsidRPr="00173DC1" w:rsidRDefault="00D15B10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108BA" w14:textId="77777777" w:rsidR="00D15B10" w:rsidRPr="00173DC1" w:rsidRDefault="00D15B10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87DF8" w14:textId="77777777" w:rsidR="00D15B10" w:rsidRPr="00173DC1" w:rsidRDefault="00D15B10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5B10" w:rsidRPr="00173DC1" w14:paraId="21061272" w14:textId="77777777" w:rsidTr="00173DC1">
        <w:trPr>
          <w:trHeight w:val="397"/>
        </w:trPr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32BE9" w14:textId="3F83626D" w:rsidR="00D15B10" w:rsidRPr="00173DC1" w:rsidRDefault="00D15B10" w:rsidP="0017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Házikó („Goblin” S400)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D3ABD" w14:textId="77777777" w:rsidR="00D15B10" w:rsidRPr="00173DC1" w:rsidRDefault="00D15B10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366E2" w14:textId="77777777" w:rsidR="00D15B10" w:rsidRPr="00173DC1" w:rsidRDefault="00D15B10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EE077" w14:textId="77777777" w:rsidR="00D15B10" w:rsidRPr="00173DC1" w:rsidRDefault="00D15B10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73DC1" w:rsidRPr="00173DC1" w14:paraId="79100613" w14:textId="77777777" w:rsidTr="00173DC1">
        <w:trPr>
          <w:trHeight w:val="397"/>
        </w:trPr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34B10" w14:textId="28547288" w:rsidR="00173DC1" w:rsidRPr="00173DC1" w:rsidRDefault="00173DC1" w:rsidP="0017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39F9F" w14:textId="77777777" w:rsidR="00173DC1" w:rsidRPr="00173DC1" w:rsidRDefault="00173DC1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F6570" w14:textId="77777777" w:rsidR="00173DC1" w:rsidRPr="00173DC1" w:rsidRDefault="00173DC1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348E3" w14:textId="77777777" w:rsidR="00173DC1" w:rsidRPr="00173DC1" w:rsidRDefault="00173DC1" w:rsidP="00D15B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1AF32CB5" w14:textId="77777777" w:rsidR="00FD7930" w:rsidRPr="00B61C71" w:rsidRDefault="00FD7930" w:rsidP="00FD7930">
      <w:pPr>
        <w:rPr>
          <w:rFonts w:ascii="Times New Roman" w:hAnsi="Times New Roman" w:cs="Times New Roman"/>
          <w:iCs/>
        </w:rPr>
      </w:pPr>
    </w:p>
    <w:p w14:paraId="7E06DD9D" w14:textId="77777777" w:rsidR="00FD7930" w:rsidRPr="00B61C71" w:rsidRDefault="00FD7930" w:rsidP="00FD7930">
      <w:pPr>
        <w:jc w:val="both"/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Alulírott, mint a fenti ajánlattevő meghatalmazott képviselője kijelentem, hogy megvizsgáltuk és fenntartás, vagy korlátozás nélkül elfogadjuk a fent hivatkozott ajánlattételi eljárás ajánlattételi dokumentációjának teljes tartalmát.</w:t>
      </w:r>
    </w:p>
    <w:p w14:paraId="323DF112" w14:textId="2E63CFE2" w:rsidR="00FD7930" w:rsidRDefault="00FD7930" w:rsidP="00FD7930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Az ajánlatunk érvényessége 30 nap.</w:t>
      </w:r>
    </w:p>
    <w:p w14:paraId="462AD43D" w14:textId="77777777" w:rsidR="00173DC1" w:rsidRPr="00B61C71" w:rsidRDefault="00173DC1" w:rsidP="00FD7930">
      <w:pPr>
        <w:rPr>
          <w:rFonts w:ascii="Times New Roman" w:hAnsi="Times New Roman" w:cs="Times New Roman"/>
          <w:iCs/>
        </w:rPr>
      </w:pPr>
    </w:p>
    <w:p w14:paraId="0D560168" w14:textId="77777777" w:rsidR="00FD7930" w:rsidRPr="00B61C71" w:rsidRDefault="00FD7930" w:rsidP="00FD7930">
      <w:pPr>
        <w:rPr>
          <w:rFonts w:ascii="Times New Roman" w:hAnsi="Times New Roman" w:cs="Times New Roman"/>
          <w:iCs/>
        </w:rPr>
      </w:pPr>
      <w:r w:rsidRPr="00B61C71">
        <w:rPr>
          <w:rFonts w:ascii="Times New Roman" w:hAnsi="Times New Roman" w:cs="Times New Roman"/>
          <w:iCs/>
        </w:rPr>
        <w:t>Kelt:</w:t>
      </w:r>
    </w:p>
    <w:tbl>
      <w:tblPr>
        <w:tblW w:w="0" w:type="auto"/>
        <w:tblInd w:w="4680" w:type="dxa"/>
        <w:tblLook w:val="01E0" w:firstRow="1" w:lastRow="1" w:firstColumn="1" w:lastColumn="1" w:noHBand="0" w:noVBand="0"/>
      </w:tblPr>
      <w:tblGrid>
        <w:gridCol w:w="3216"/>
      </w:tblGrid>
      <w:tr w:rsidR="00FD7930" w:rsidRPr="00B61C71" w14:paraId="5B85BA05" w14:textId="77777777" w:rsidTr="00B276CC">
        <w:trPr>
          <w:trHeight w:val="412"/>
        </w:trPr>
        <w:tc>
          <w:tcPr>
            <w:tcW w:w="3216" w:type="dxa"/>
          </w:tcPr>
          <w:p w14:paraId="3780994C" w14:textId="77777777" w:rsidR="00FD7930" w:rsidRPr="00B61C71" w:rsidRDefault="00FD7930" w:rsidP="00B276CC">
            <w:pPr>
              <w:rPr>
                <w:rFonts w:ascii="Times New Roman" w:hAnsi="Times New Roman" w:cs="Times New Roman"/>
                <w:iCs/>
              </w:rPr>
            </w:pPr>
            <w:r w:rsidRPr="00B61C71">
              <w:rPr>
                <w:rFonts w:ascii="Times New Roman" w:hAnsi="Times New Roman" w:cs="Times New Roman"/>
                <w:iCs/>
              </w:rPr>
              <w:t>Cégszerű aláírás:</w:t>
            </w:r>
          </w:p>
        </w:tc>
      </w:tr>
    </w:tbl>
    <w:p w14:paraId="5367D7CF" w14:textId="77777777" w:rsidR="00FD7930" w:rsidRDefault="00FD7930" w:rsidP="00FD7930">
      <w:pPr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br w:type="page"/>
      </w:r>
    </w:p>
    <w:p w14:paraId="36262EEC" w14:textId="77777777" w:rsidR="00D15B10" w:rsidRDefault="00D15B10" w:rsidP="00FD7930">
      <w:pPr>
        <w:jc w:val="center"/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CF0DBE" w14:textId="4F4571A9" w:rsidR="00FD7930" w:rsidRPr="00CB361E" w:rsidRDefault="00FD7930" w:rsidP="00FD7930">
      <w:pPr>
        <w:jc w:val="center"/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Nyilatkozat köztartozás mentességről és kizáró okokról</w:t>
      </w:r>
    </w:p>
    <w:p w14:paraId="0F4F214C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BD09F8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345320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Alulírott ………………………………………, mint a nyilatkozattevő cég cégjegyzésre jogosult képviselője kijelentem, hogy </w:t>
      </w:r>
    </w:p>
    <w:p w14:paraId="3665B8E9" w14:textId="77777777" w:rsidR="00FD7930" w:rsidRPr="00CB361E" w:rsidRDefault="00FD7930" w:rsidP="00FD7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társaságunk </w:t>
      </w:r>
      <w:bookmarkStart w:id="1" w:name="pr438"/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szerepel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bookmarkEnd w:id="1"/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köztartozásmentes adózói adatbázisban, vagy nem szerepel ugyan, de esedékes köztartozása nincs.</w:t>
      </w:r>
    </w:p>
    <w:p w14:paraId="777384A7" w14:textId="77777777" w:rsidR="00FD7930" w:rsidRPr="00CB361E" w:rsidRDefault="00FD7930" w:rsidP="00FD7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az általam jegyzett céggel szemben </w:t>
      </w:r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NEM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állnak fenn az alábbiak:</w:t>
      </w:r>
    </w:p>
    <w:p w14:paraId="25B4FBD9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a) 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</w:t>
      </w:r>
    </w:p>
    <w:p w14:paraId="2B2E6D01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b) tevékenységét felfüggesztette vagy akinek tevékenységét felfüggesztették;</w:t>
      </w:r>
    </w:p>
    <w:p w14:paraId="2F18898B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c) 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kapott;</w:t>
      </w:r>
    </w:p>
    <w:p w14:paraId="5B616C97" w14:textId="77777777" w:rsidR="00FD7930" w:rsidRPr="00CB361E" w:rsidRDefault="00FD7930" w:rsidP="00FD79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az általam képviselt céggel szemben NEM állnak fenn az ajánlattételi felhívás 11./ pont a-c) pontjaiban megjelölt összeférhetetlenségi okok. </w:t>
      </w:r>
    </w:p>
    <w:p w14:paraId="438FC78E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E75F3C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3D7A08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7F5AD9" w14:textId="7FA92C73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........................................., 2022. év </w:t>
      </w:r>
      <w:r w:rsidR="003B3530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………… 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hó ........ nap</w:t>
      </w:r>
    </w:p>
    <w:p w14:paraId="4DCD1DC8" w14:textId="56E01C32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FC7186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9C02C8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23C272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E758C5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4550BC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372DF7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EB2556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……………………………………….</w:t>
      </w:r>
    </w:p>
    <w:p w14:paraId="30042E75" w14:textId="77777777" w:rsidR="00FD7930" w:rsidRPr="00CB361E" w:rsidRDefault="00FD7930" w:rsidP="00FD7930">
      <w:pPr>
        <w:ind w:left="4320" w:firstLine="720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B770CA8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2D4DD2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6121C7F" w14:textId="77777777" w:rsidR="00D15B10" w:rsidRDefault="00FD7930" w:rsidP="00FD7930">
      <w:pPr>
        <w:jc w:val="center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539EB4B4" w14:textId="77777777" w:rsidR="00D15B10" w:rsidRDefault="00D15B10" w:rsidP="00FD7930">
      <w:pPr>
        <w:jc w:val="center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0F1B07" w14:textId="1FDBF04E" w:rsidR="00FD7930" w:rsidRPr="00CB361E" w:rsidRDefault="00FD7930" w:rsidP="00FD7930">
      <w:pPr>
        <w:jc w:val="center"/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A5F1B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2A5F1B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yila</w:t>
      </w:r>
      <w:r w:rsidRPr="00CB361E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tkozat átlátható szervezet fogalmára vonatkozó megfelelőségről</w:t>
      </w:r>
    </w:p>
    <w:p w14:paraId="688C95AF" w14:textId="77777777" w:rsidR="00FD7930" w:rsidRPr="00CB361E" w:rsidRDefault="00FD7930" w:rsidP="00FD7930">
      <w:pPr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5758FA" w14:textId="77777777" w:rsidR="00FD7930" w:rsidRPr="00CB361E" w:rsidRDefault="00FD7930" w:rsidP="00FD7930">
      <w:pPr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Alulírott ………………………………………………………….., mint a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FD7930" w:rsidRPr="00CB361E" w14:paraId="31B0B45D" w14:textId="77777777" w:rsidTr="00B276CC">
        <w:tc>
          <w:tcPr>
            <w:tcW w:w="2552" w:type="dxa"/>
          </w:tcPr>
          <w:p w14:paraId="55FD5911" w14:textId="77777777" w:rsidR="00FD7930" w:rsidRPr="00CB361E" w:rsidRDefault="00FD7930" w:rsidP="00B276CC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B361E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Cégnév:</w:t>
            </w:r>
          </w:p>
        </w:tc>
        <w:tc>
          <w:tcPr>
            <w:tcW w:w="5812" w:type="dxa"/>
          </w:tcPr>
          <w:p w14:paraId="734ED0E4" w14:textId="77777777" w:rsidR="00FD7930" w:rsidRPr="00CB361E" w:rsidRDefault="00FD7930" w:rsidP="00B276CC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D7930" w:rsidRPr="00CB361E" w14:paraId="1F5C147E" w14:textId="77777777" w:rsidTr="00B276CC">
        <w:tc>
          <w:tcPr>
            <w:tcW w:w="2552" w:type="dxa"/>
          </w:tcPr>
          <w:p w14:paraId="63041F3C" w14:textId="77777777" w:rsidR="00FD7930" w:rsidRPr="00CB361E" w:rsidRDefault="00FD7930" w:rsidP="00B276CC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B361E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Székhely:</w:t>
            </w:r>
          </w:p>
        </w:tc>
        <w:tc>
          <w:tcPr>
            <w:tcW w:w="5812" w:type="dxa"/>
          </w:tcPr>
          <w:p w14:paraId="302F3DA1" w14:textId="77777777" w:rsidR="00FD7930" w:rsidRPr="00CB361E" w:rsidRDefault="00FD7930" w:rsidP="00B276CC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D7930" w:rsidRPr="00CB361E" w14:paraId="6FC98417" w14:textId="77777777" w:rsidTr="00B276CC">
        <w:tc>
          <w:tcPr>
            <w:tcW w:w="2552" w:type="dxa"/>
          </w:tcPr>
          <w:p w14:paraId="2A8AF8CC" w14:textId="77777777" w:rsidR="00FD7930" w:rsidRPr="00CB361E" w:rsidRDefault="00FD7930" w:rsidP="00B276CC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B361E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Cégjegyzékszám:</w:t>
            </w:r>
          </w:p>
        </w:tc>
        <w:tc>
          <w:tcPr>
            <w:tcW w:w="5812" w:type="dxa"/>
          </w:tcPr>
          <w:p w14:paraId="3077677A" w14:textId="77777777" w:rsidR="00FD7930" w:rsidRPr="00CB361E" w:rsidRDefault="00FD7930" w:rsidP="00B276CC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D7930" w:rsidRPr="00CB361E" w14:paraId="3120FCBD" w14:textId="77777777" w:rsidTr="00B276CC">
        <w:tc>
          <w:tcPr>
            <w:tcW w:w="2552" w:type="dxa"/>
          </w:tcPr>
          <w:p w14:paraId="20DD5F38" w14:textId="77777777" w:rsidR="00FD7930" w:rsidRPr="00CB361E" w:rsidRDefault="00FD7930" w:rsidP="00B276CC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B361E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Adószám:</w:t>
            </w:r>
          </w:p>
        </w:tc>
        <w:tc>
          <w:tcPr>
            <w:tcW w:w="5812" w:type="dxa"/>
          </w:tcPr>
          <w:p w14:paraId="679A9A5E" w14:textId="77777777" w:rsidR="00FD7930" w:rsidRPr="00CB361E" w:rsidRDefault="00FD7930" w:rsidP="00B276CC">
            <w:pPr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7E590C56" w14:textId="77777777" w:rsidR="00FD7930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8CAA69" w14:textId="4B831212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cégjegyzésre/aláírásra jogosult képviselője jelen okirat aláírásával, ezennel büntetőjogi felelősségem tudatában nyilatkozom, hogy a nevezett szervezet megfelel a Nyilatkozat a Nemzeti vagyonról szóló 2011. évi CXCVI. törvény (Nvtv.) 3. § 1. pontjában meghatározott, átlátható szervezetekre</w:t>
      </w:r>
      <w:r w:rsidRPr="00CB361E">
        <w:rPr>
          <w:rFonts w:ascii="Times New Roman" w:hAnsi="Times New Roman" w:cs="Times New Roman"/>
          <w:u w:color="00000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footnoteReference w:id="1"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vonatkozó feltételeknek.</w:t>
      </w:r>
    </w:p>
    <w:p w14:paraId="0472707D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Tudomásul veszem, hogy a nyilatkozatban foglaltak változása esetén arról haladéktalanul köteles vagyok az ajánlatkérőt tájékoztatni.</w:t>
      </w:r>
    </w:p>
    <w:p w14:paraId="355225EE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85EFFB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…………………………….. 2022. …………… ...</w:t>
      </w:r>
    </w:p>
    <w:p w14:paraId="4C5445D4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07A118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BBEFB5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E7D25D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……………………………….</w:t>
      </w:r>
    </w:p>
    <w:p w14:paraId="3B7E0AEF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</w:p>
    <w:p w14:paraId="0366C131" w14:textId="77777777" w:rsidR="00D15B10" w:rsidRDefault="00FD7930" w:rsidP="00FD7930">
      <w:pPr>
        <w:jc w:val="center"/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7214FE7F" w14:textId="77777777" w:rsidR="00D15B10" w:rsidRDefault="00D15B10" w:rsidP="00FD7930">
      <w:pPr>
        <w:jc w:val="center"/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0DFB70" w14:textId="77777777" w:rsidR="00D15B10" w:rsidRDefault="00D15B10" w:rsidP="00FD7930">
      <w:pPr>
        <w:jc w:val="center"/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7641CC" w14:textId="2A74487F" w:rsidR="00FD7930" w:rsidRPr="00CB361E" w:rsidRDefault="00FD7930" w:rsidP="00FD7930">
      <w:pPr>
        <w:jc w:val="center"/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b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Tájékoztatás és nyilatkozat személyes adatok kezeléséről</w:t>
      </w:r>
    </w:p>
    <w:p w14:paraId="6CC71A2E" w14:textId="77777777" w:rsidR="00FD7930" w:rsidRPr="00CB361E" w:rsidRDefault="00FD7930" w:rsidP="00FD7930">
      <w:pPr>
        <w:jc w:val="both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Az ajánlatkérő tájékoztatja az ajánlattevőt arról, hogy a beszerzési eljárás jogszerű lefolytatása, a nyertes ajánlattevővel kötendő szerződés megkötése, teljesítése megőrzése és kezelése keretében az ajánlattevők szervezeti képviselőjének, kapcsolattartójának, a teljesítésre kijelölt személy (a továbbiakban: érintett) nevét, telefonszámát, e-mail címét, képesítéshez és kamarai tagsághoz kötött szolgáltatások esetében képzettségére vonatkozó adatokat – mint személyes adatokat – az ajánlatkérő kezelni fogja.  Az ajánlatkérő – az Európai Parlament és Tanács 2016/679. rendeletében (a továbbiakban: GDPR) meghatározott követelményeknek megfelelően az ajánlattevőt a következőkről tájékoztatja:</w:t>
      </w:r>
    </w:p>
    <w:p w14:paraId="2D444648" w14:textId="77777777" w:rsidR="00FD7930" w:rsidRPr="00CB361E" w:rsidRDefault="00FD7930" w:rsidP="00FD79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Az adatkezelés jogalapja a GDPR 6. cikk (1) bekezdés a) és b) pontja, azaz az érintett hozzájárulása, mely a szerződés megkötéséhez és teljesítéséhez szükséges,</w:t>
      </w:r>
    </w:p>
    <w:p w14:paraId="2F48FD77" w14:textId="77777777" w:rsidR="00FD7930" w:rsidRPr="00CB361E" w:rsidRDefault="00FD7930" w:rsidP="00FD79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Az érintett neve, munkahelyi telefonszáma és elektronikus levélcíme érintett adatkezeléssel, a teljesítésre kijelölt személy esetében továbbá, ha képesítéshez és, vagy kamarai tagsághoz kötött szolgáltatásról van szó képzettségére és, vagy kamarai tagságra vonatkozó adatok is, mely adatok a szerződés kijavítása, módosítása keretében helyesbíthetők.  Az adatkezelés céljának megszűnése, a hozzájárulás visszavonása, tiltakozása esetén jogosult kezelt személyes adatainak törlésére,</w:t>
      </w:r>
    </w:p>
    <w:p w14:paraId="1E3098BF" w14:textId="77777777" w:rsidR="00FD7930" w:rsidRPr="00CB361E" w:rsidRDefault="00FD7930" w:rsidP="00FD79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Az adatkezelés formája az ajánlatkérő irattárában, továbbá a nyertes ajánlattevő esetében az ajánlatkérő szerződés-nyilvántartásban történő egy eredeti példány formájában továbbá a számviteli nyilvántartásokban történő megőrzés és az elektronikus pályázat rendszerben (EPTK) szkennelt formában, melynek kapcsán az érintett jogosult arra, hogy a rá vonatkozó elektronikus formában kezelt adatokat megkapja, illetve másik adatkezelőnek továbbítsa. Ajánlatkérő a nyertes ajánlattevőt tájékoztatja arról is, hogy a vele kötött – személyes adatokat is tartalmazó - szerződés </w:t>
      </w:r>
      <w: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Szokolya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Község Önkormányzatának honlapján közzétételre kerül. </w:t>
      </w:r>
    </w:p>
    <w:p w14:paraId="49609B0C" w14:textId="77777777" w:rsidR="00FD7930" w:rsidRPr="00CB361E" w:rsidRDefault="00FD7930" w:rsidP="00FD79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Az érintett személyes adatok adatigénylés és ellenőrzés esetén átadásra kerülhetnek az irányító hatóság és közhatalmi szervek jogszabályban meghatározott feladatainak teljesítése céljára, mely adatátadás esetében az érintett értesítést kap, </w:t>
      </w:r>
    </w:p>
    <w:p w14:paraId="1A28F606" w14:textId="77777777" w:rsidR="00FD7930" w:rsidRPr="00CB361E" w:rsidRDefault="00FD7930" w:rsidP="00FD79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Az adatkezelés időtartama az ajánlatkérő egyedi iratkezelési szabályzatában meghatározott iratmegőrzési idő, melyet a beszerzési eljárás eredményéről szóló értesítéstől, a nyertes ajánlattevő esetében a szerződés bármely okból történő megszűnésének időpontjától kell számítani.</w:t>
      </w:r>
    </w:p>
    <w:p w14:paraId="307315C7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Megismerési nyilatkozat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4A1745B7" w14:textId="77777777" w:rsidR="00FD7930" w:rsidRPr="00CB361E" w:rsidRDefault="00FD7930" w:rsidP="00FD7930">
      <w:pPr>
        <w:jc w:val="both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személyes adataim ajánlatkérő általi kezelésére vonatkozó tájékoztatást megismertem, a tájékoztatást megfelelőnek tartom és megértettem. </w:t>
      </w:r>
      <w:r w:rsidRPr="00CB361E">
        <w:rPr>
          <w:rFonts w:ascii="Times New Roman" w:hAnsi="Times New Roman" w:cs="Times New Roman"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 tájékoztatásban foglaltak ismeretében önkéntesen, egyértelmű és félreérthetetlen beleegyezésemet adom a rám vonatkozó személyes adatok kezeléséhez.</w:t>
      </w:r>
    </w:p>
    <w:p w14:paraId="79DA4FD3" w14:textId="77777777" w:rsidR="00FD7930" w:rsidRPr="00CB361E" w:rsidRDefault="00FD7930" w:rsidP="00FD7930">
      <w:pP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………………., 2022.  ….</w:t>
      </w:r>
    </w:p>
    <w:p w14:paraId="47354365" w14:textId="77777777" w:rsidR="00FD7930" w:rsidRPr="00CB361E" w:rsidRDefault="00FD7930" w:rsidP="00FD7930">
      <w:pPr>
        <w:ind w:left="4320" w:firstLine="720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……………………………….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61674957" w14:textId="77777777" w:rsidR="00FD7930" w:rsidRPr="00CB361E" w:rsidRDefault="00FD7930" w:rsidP="00FD7930">
      <w:pPr>
        <w:ind w:left="4248" w:firstLine="708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vezető tisztségviselő</w:t>
      </w:r>
    </w:p>
    <w:p w14:paraId="52756BAA" w14:textId="77777777" w:rsidR="00FD7930" w:rsidRPr="00CB361E" w:rsidRDefault="00FD7930" w:rsidP="00FD7930">
      <w:pPr>
        <w:ind w:left="5040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……………………………….</w:t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7DB04985" w14:textId="77777777" w:rsidR="00FD7930" w:rsidRPr="00CB361E" w:rsidRDefault="00FD7930" w:rsidP="00FD7930">
      <w:pPr>
        <w:ind w:left="4332" w:firstLine="708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kijelölt kapcsolattartó</w:t>
      </w:r>
    </w:p>
    <w:p w14:paraId="6F0181AD" w14:textId="77777777" w:rsidR="00FD7930" w:rsidRPr="00CB361E" w:rsidRDefault="00FD7930" w:rsidP="00FD7930">
      <w:pPr>
        <w:ind w:left="4320" w:firstLine="720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……………………………….</w:t>
      </w:r>
    </w:p>
    <w:p w14:paraId="27D8CE8C" w14:textId="77777777" w:rsidR="00FD7930" w:rsidRPr="00CB361E" w:rsidRDefault="00FD7930" w:rsidP="00FD7930">
      <w:pPr>
        <w:rPr>
          <w:rFonts w:ascii="Times New Roman" w:hAnsi="Times New Roman" w:cs="Times New Roman"/>
          <w:b/>
          <w:iCs/>
        </w:rPr>
      </w:pP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B361E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teljesítésre kijelölt személy</w:t>
      </w:r>
    </w:p>
    <w:p w14:paraId="56537B3F" w14:textId="77777777" w:rsidR="0050771C" w:rsidRPr="00FD7930" w:rsidRDefault="0050771C" w:rsidP="00FD7930"/>
    <w:sectPr w:rsidR="0050771C" w:rsidRPr="00FD7930" w:rsidSect="00D15B10">
      <w:pgSz w:w="11906" w:h="16838" w:code="9"/>
      <w:pgMar w:top="42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C2E79" w14:textId="77777777" w:rsidR="002F45CF" w:rsidRDefault="002F45CF" w:rsidP="00FD7930">
      <w:pPr>
        <w:spacing w:after="0" w:line="240" w:lineRule="auto"/>
      </w:pPr>
      <w:r>
        <w:separator/>
      </w:r>
    </w:p>
  </w:endnote>
  <w:endnote w:type="continuationSeparator" w:id="0">
    <w:p w14:paraId="0E24E08C" w14:textId="77777777" w:rsidR="002F45CF" w:rsidRDefault="002F45CF" w:rsidP="00FD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C1862" w14:textId="77777777" w:rsidR="002F45CF" w:rsidRDefault="002F45CF" w:rsidP="00FD7930">
      <w:pPr>
        <w:spacing w:after="0" w:line="240" w:lineRule="auto"/>
      </w:pPr>
      <w:r>
        <w:separator/>
      </w:r>
    </w:p>
  </w:footnote>
  <w:footnote w:type="continuationSeparator" w:id="0">
    <w:p w14:paraId="18E2312E" w14:textId="77777777" w:rsidR="002F45CF" w:rsidRDefault="002F45CF" w:rsidP="00FD7930">
      <w:pPr>
        <w:spacing w:after="0" w:line="240" w:lineRule="auto"/>
      </w:pPr>
      <w:r>
        <w:continuationSeparator/>
      </w:r>
    </w:p>
  </w:footnote>
  <w:footnote w:id="1">
    <w:p w14:paraId="43789EB6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r w:rsidRPr="00103A2F">
        <w:rPr>
          <w:rStyle w:val="Lbjegyzet-hivatkozs"/>
          <w:rFonts w:ascii="Calibri" w:hAnsi="Calibri"/>
          <w:sz w:val="14"/>
          <w:szCs w:val="14"/>
        </w:rPr>
        <w:footnoteRef/>
      </w:r>
      <w:bookmarkStart w:id="2" w:name="pr22"/>
      <w:bookmarkEnd w:id="2"/>
      <w:r w:rsidRPr="00103A2F">
        <w:rPr>
          <w:rFonts w:ascii="Calibri" w:hAnsi="Calibri" w:cs="Times"/>
          <w:b/>
          <w:bCs/>
          <w:sz w:val="14"/>
          <w:szCs w:val="14"/>
        </w:rPr>
        <w:t xml:space="preserve">3. § </w:t>
      </w:r>
      <w:r w:rsidRPr="00103A2F">
        <w:rPr>
          <w:rFonts w:ascii="Calibri" w:hAnsi="Calibri" w:cs="Times"/>
          <w:sz w:val="14"/>
          <w:szCs w:val="14"/>
        </w:rPr>
        <w:t>(1) E törvény alkalmazásában</w:t>
      </w:r>
    </w:p>
    <w:p w14:paraId="056D7B65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3" w:name="pr23"/>
      <w:bookmarkEnd w:id="3"/>
      <w:r w:rsidRPr="00103A2F">
        <w:rPr>
          <w:rFonts w:ascii="Calibri" w:hAnsi="Calibri" w:cs="Times"/>
          <w:sz w:val="14"/>
          <w:szCs w:val="14"/>
        </w:rPr>
        <w:t xml:space="preserve">1. </w:t>
      </w:r>
      <w:r w:rsidRPr="00103A2F">
        <w:rPr>
          <w:rFonts w:ascii="Calibri" w:hAnsi="Calibri" w:cs="Times"/>
          <w:i/>
          <w:iCs/>
          <w:sz w:val="14"/>
          <w:szCs w:val="14"/>
        </w:rPr>
        <w:t>átlátható szervezet:</w:t>
      </w:r>
    </w:p>
    <w:p w14:paraId="54238BE9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4" w:name="pr24"/>
      <w:bookmarkEnd w:id="4"/>
      <w:r w:rsidRPr="00103A2F">
        <w:rPr>
          <w:rFonts w:ascii="Calibri" w:hAnsi="Calibri" w:cs="Times"/>
          <w:i/>
          <w:iCs/>
          <w:sz w:val="14"/>
          <w:szCs w:val="14"/>
        </w:rPr>
        <w:t>a)</w:t>
      </w:r>
      <w:hyperlink r:id="rId1" w:anchor="lbj3param" w:history="1">
        <w:r w:rsidRPr="00103A2F">
          <w:rPr>
            <w:rStyle w:val="Hiperhivatkozs"/>
            <w:rFonts w:ascii="Calibri" w:hAnsi="Calibri" w:cs="Times"/>
            <w:i/>
            <w:iCs/>
            <w:sz w:val="14"/>
            <w:szCs w:val="14"/>
            <w:vertAlign w:val="superscript"/>
          </w:rPr>
          <w:t>3</w:t>
        </w:r>
      </w:hyperlink>
      <w:r w:rsidRPr="00103A2F">
        <w:rPr>
          <w:rFonts w:ascii="Calibri" w:hAnsi="Calibri" w:cs="Times"/>
          <w:sz w:val="14"/>
          <w:szCs w:val="14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72BB48A7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5" w:name="pr25"/>
      <w:bookmarkEnd w:id="5"/>
      <w:r w:rsidRPr="00103A2F">
        <w:rPr>
          <w:rFonts w:ascii="Calibri" w:hAnsi="Calibri" w:cs="Times"/>
          <w:i/>
          <w:iCs/>
          <w:sz w:val="14"/>
          <w:szCs w:val="14"/>
        </w:rPr>
        <w:t xml:space="preserve">b) </w:t>
      </w:r>
      <w:r w:rsidRPr="00103A2F">
        <w:rPr>
          <w:rFonts w:ascii="Calibri" w:hAnsi="Calibri" w:cs="Times"/>
          <w:sz w:val="14"/>
          <w:szCs w:val="14"/>
        </w:rPr>
        <w:t>az olyan belföldi vagy külföldi jogi személy vagy jogi személyiséggel nem rendelkező gazdálkodó szervezet, amely megfelel a következő feltételeknek:</w:t>
      </w:r>
    </w:p>
    <w:p w14:paraId="15DF14CC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6" w:name="pr26"/>
      <w:bookmarkEnd w:id="6"/>
      <w:r w:rsidRPr="00103A2F">
        <w:rPr>
          <w:rFonts w:ascii="Calibri" w:hAnsi="Calibri" w:cs="Times"/>
          <w:i/>
          <w:iCs/>
          <w:sz w:val="14"/>
          <w:szCs w:val="14"/>
        </w:rPr>
        <w:t>ba)</w:t>
      </w:r>
      <w:hyperlink r:id="rId2" w:anchor="lbj4param" w:history="1">
        <w:r w:rsidRPr="00103A2F">
          <w:rPr>
            <w:rStyle w:val="Hiperhivatkozs"/>
            <w:rFonts w:ascii="Calibri" w:hAnsi="Calibri" w:cs="Times"/>
            <w:i/>
            <w:iCs/>
            <w:sz w:val="14"/>
            <w:szCs w:val="14"/>
            <w:vertAlign w:val="superscript"/>
          </w:rPr>
          <w:t>4</w:t>
        </w:r>
      </w:hyperlink>
      <w:r w:rsidRPr="00103A2F">
        <w:rPr>
          <w:rFonts w:ascii="Calibri" w:hAnsi="Calibri" w:cs="Times"/>
          <w:sz w:val="14"/>
          <w:szCs w:val="14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2A2D9FC4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7" w:name="pr27"/>
      <w:bookmarkEnd w:id="7"/>
      <w:r w:rsidRPr="00103A2F">
        <w:rPr>
          <w:rFonts w:ascii="Calibri" w:hAnsi="Calibri" w:cs="Times"/>
          <w:i/>
          <w:iCs/>
          <w:sz w:val="14"/>
          <w:szCs w:val="14"/>
        </w:rPr>
        <w:t xml:space="preserve">bb) </w:t>
      </w:r>
      <w:r w:rsidRPr="00103A2F">
        <w:rPr>
          <w:rFonts w:ascii="Calibri" w:hAnsi="Calibri" w:cs="Times"/>
          <w:sz w:val="14"/>
          <w:szCs w:val="14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3356EAE2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8" w:name="pr28"/>
      <w:bookmarkEnd w:id="8"/>
      <w:r w:rsidRPr="00103A2F">
        <w:rPr>
          <w:rFonts w:ascii="Calibri" w:hAnsi="Calibri" w:cs="Times"/>
          <w:i/>
          <w:iCs/>
          <w:sz w:val="14"/>
          <w:szCs w:val="14"/>
        </w:rPr>
        <w:t xml:space="preserve">bc) </w:t>
      </w:r>
      <w:r w:rsidRPr="00103A2F">
        <w:rPr>
          <w:rFonts w:ascii="Calibri" w:hAnsi="Calibri" w:cs="Times"/>
          <w:sz w:val="14"/>
          <w:szCs w:val="14"/>
        </w:rPr>
        <w:t>nem minősül a társasági adóról és az osztalékadóról szóló törvény szerint meghatározott ellenőrzött külföldi társaságnak,</w:t>
      </w:r>
    </w:p>
    <w:p w14:paraId="287DC149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9" w:name="pr29"/>
      <w:bookmarkEnd w:id="9"/>
      <w:r w:rsidRPr="00103A2F">
        <w:rPr>
          <w:rFonts w:ascii="Calibri" w:hAnsi="Calibri" w:cs="Times"/>
          <w:i/>
          <w:iCs/>
          <w:sz w:val="14"/>
          <w:szCs w:val="14"/>
        </w:rPr>
        <w:t xml:space="preserve">bd) </w:t>
      </w:r>
      <w:r w:rsidRPr="00103A2F">
        <w:rPr>
          <w:rFonts w:ascii="Calibri" w:hAnsi="Calibri" w:cs="Times"/>
          <w:sz w:val="14"/>
          <w:szCs w:val="1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 w:rsidRPr="00103A2F">
        <w:rPr>
          <w:rFonts w:ascii="Calibri" w:hAnsi="Calibri" w:cs="Times"/>
          <w:i/>
          <w:iCs/>
          <w:sz w:val="14"/>
          <w:szCs w:val="14"/>
        </w:rPr>
        <w:t xml:space="preserve">ba), bb) </w:t>
      </w:r>
      <w:r w:rsidRPr="00103A2F">
        <w:rPr>
          <w:rFonts w:ascii="Calibri" w:hAnsi="Calibri" w:cs="Times"/>
          <w:sz w:val="14"/>
          <w:szCs w:val="14"/>
        </w:rPr>
        <w:t xml:space="preserve">és </w:t>
      </w:r>
      <w:r w:rsidRPr="00103A2F">
        <w:rPr>
          <w:rFonts w:ascii="Calibri" w:hAnsi="Calibri" w:cs="Times"/>
          <w:i/>
          <w:iCs/>
          <w:sz w:val="14"/>
          <w:szCs w:val="14"/>
        </w:rPr>
        <w:t xml:space="preserve">bc) </w:t>
      </w:r>
      <w:r w:rsidRPr="00103A2F">
        <w:rPr>
          <w:rFonts w:ascii="Calibri" w:hAnsi="Calibri" w:cs="Times"/>
          <w:sz w:val="14"/>
          <w:szCs w:val="14"/>
        </w:rPr>
        <w:t>alpont szerinti feltételek fennállnak;</w:t>
      </w:r>
    </w:p>
    <w:p w14:paraId="7B6CD78C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10" w:name="pr30"/>
      <w:bookmarkEnd w:id="10"/>
      <w:r w:rsidRPr="00103A2F">
        <w:rPr>
          <w:rFonts w:ascii="Calibri" w:hAnsi="Calibri" w:cs="Times"/>
          <w:i/>
          <w:iCs/>
          <w:sz w:val="14"/>
          <w:szCs w:val="14"/>
        </w:rPr>
        <w:t xml:space="preserve">c) </w:t>
      </w:r>
      <w:r w:rsidRPr="00103A2F">
        <w:rPr>
          <w:rFonts w:ascii="Calibri" w:hAnsi="Calibri" w:cs="Times"/>
          <w:sz w:val="14"/>
          <w:szCs w:val="14"/>
        </w:rPr>
        <w:t>az a civil szervezet és a vízitársulat, amely megfelel a következő feltételeknek:</w:t>
      </w:r>
    </w:p>
    <w:p w14:paraId="19960162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11" w:name="pr31"/>
      <w:bookmarkEnd w:id="11"/>
      <w:r w:rsidRPr="00103A2F">
        <w:rPr>
          <w:rFonts w:ascii="Calibri" w:hAnsi="Calibri" w:cs="Times"/>
          <w:i/>
          <w:iCs/>
          <w:sz w:val="14"/>
          <w:szCs w:val="14"/>
        </w:rPr>
        <w:t xml:space="preserve">ca) </w:t>
      </w:r>
      <w:r w:rsidRPr="00103A2F">
        <w:rPr>
          <w:rFonts w:ascii="Calibri" w:hAnsi="Calibri" w:cs="Times"/>
          <w:sz w:val="14"/>
          <w:szCs w:val="14"/>
        </w:rPr>
        <w:t>vezető tisztségviselői megismerhetők,</w:t>
      </w:r>
    </w:p>
    <w:p w14:paraId="2ABFD941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12" w:name="pr32"/>
      <w:bookmarkEnd w:id="12"/>
      <w:r w:rsidRPr="00103A2F">
        <w:rPr>
          <w:rFonts w:ascii="Calibri" w:hAnsi="Calibri" w:cs="Times"/>
          <w:i/>
          <w:iCs/>
          <w:sz w:val="14"/>
          <w:szCs w:val="14"/>
        </w:rPr>
        <w:t xml:space="preserve">cb) </w:t>
      </w:r>
      <w:r w:rsidRPr="00103A2F">
        <w:rPr>
          <w:rFonts w:ascii="Calibri" w:hAnsi="Calibri" w:cs="Times"/>
          <w:sz w:val="14"/>
          <w:szCs w:val="14"/>
        </w:rPr>
        <w:t>a civil szervezet és a vízitársulat, valamint ezek vezető tisztségviselői nem átlátható szervezetben nem rendelkeznek 25%-ot meghaladó részesedéssel,</w:t>
      </w:r>
    </w:p>
    <w:p w14:paraId="1CFE657D" w14:textId="77777777" w:rsidR="00FD7930" w:rsidRPr="00103A2F" w:rsidRDefault="00FD7930" w:rsidP="00FD7930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13" w:name="pr33"/>
      <w:bookmarkEnd w:id="13"/>
      <w:r w:rsidRPr="00103A2F">
        <w:rPr>
          <w:rFonts w:ascii="Calibri" w:hAnsi="Calibri" w:cs="Times"/>
          <w:i/>
          <w:iCs/>
          <w:sz w:val="14"/>
          <w:szCs w:val="14"/>
        </w:rPr>
        <w:t xml:space="preserve">cc) </w:t>
      </w:r>
      <w:r w:rsidRPr="00103A2F">
        <w:rPr>
          <w:rFonts w:ascii="Calibri" w:hAnsi="Calibri" w:cs="Times"/>
          <w:sz w:val="14"/>
          <w:szCs w:val="1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66881BD6" w14:textId="77777777" w:rsidR="00FD7930" w:rsidRPr="00103A2F" w:rsidRDefault="00FD7930" w:rsidP="00FD7930">
      <w:pPr>
        <w:pStyle w:val="Lbjegyzetszveg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0ADE"/>
    <w:multiLevelType w:val="hybridMultilevel"/>
    <w:tmpl w:val="249E12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40D0F"/>
    <w:multiLevelType w:val="hybridMultilevel"/>
    <w:tmpl w:val="348AF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76F06"/>
    <w:multiLevelType w:val="hybridMultilevel"/>
    <w:tmpl w:val="1144C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245D3"/>
    <w:multiLevelType w:val="hybridMultilevel"/>
    <w:tmpl w:val="A6105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30"/>
    <w:rsid w:val="00173DC1"/>
    <w:rsid w:val="001B7074"/>
    <w:rsid w:val="002F45CF"/>
    <w:rsid w:val="0032558A"/>
    <w:rsid w:val="00341746"/>
    <w:rsid w:val="003B3530"/>
    <w:rsid w:val="00497672"/>
    <w:rsid w:val="0050771C"/>
    <w:rsid w:val="0064027F"/>
    <w:rsid w:val="00876174"/>
    <w:rsid w:val="00965B49"/>
    <w:rsid w:val="009800EE"/>
    <w:rsid w:val="009F53D9"/>
    <w:rsid w:val="00AB643C"/>
    <w:rsid w:val="00BB1430"/>
    <w:rsid w:val="00D15B10"/>
    <w:rsid w:val="00F826EC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2D7B"/>
  <w15:chartTrackingRefBased/>
  <w15:docId w15:val="{949E403A-BB34-4296-A391-980E0ADC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793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7930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D7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D793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NormlWeb">
    <w:name w:val="Normal (Web)"/>
    <w:basedOn w:val="Norml"/>
    <w:uiPriority w:val="99"/>
    <w:semiHidden/>
    <w:unhideWhenUsed/>
    <w:rsid w:val="00FD7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Lbjegyzet-hivatkozs">
    <w:name w:val="footnote reference"/>
    <w:uiPriority w:val="99"/>
    <w:rsid w:val="00FD7930"/>
    <w:rPr>
      <w:color w:val="008080"/>
      <w:vertAlign w:val="superscript"/>
    </w:rPr>
  </w:style>
  <w:style w:type="paragraph" w:styleId="Szvegtrzs">
    <w:name w:val="Body Text"/>
    <w:link w:val="SzvegtrzsChar"/>
    <w:rsid w:val="00D15B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bdr w:val="nil"/>
      <w:lang w:val="es-ES_tradnl"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D15B10"/>
    <w:rPr>
      <w:rFonts w:ascii="Times New Roman" w:eastAsia="Arial Unicode MS" w:hAnsi="Times New Roman" w:cs="Arial Unicode MS"/>
      <w:color w:val="000000"/>
      <w:bdr w:val="nil"/>
      <w:lang w:val="es-ES_tradnl"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D15B1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net.jogtar.hu/jr/gen/getdoc2.cgi?docid=A1100196.TV" TargetMode="External"/><Relationship Id="rId1" Type="http://schemas.openxmlformats.org/officeDocument/2006/relationships/hyperlink" Target="http://net.jogtar.hu/jr/gen/getdoc2.cgi?docid=A1100196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738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</dc:creator>
  <cp:keywords/>
  <dc:description/>
  <cp:lastModifiedBy>Projekt</cp:lastModifiedBy>
  <cp:revision>7</cp:revision>
  <dcterms:created xsi:type="dcterms:W3CDTF">2022-04-20T10:23:00Z</dcterms:created>
  <dcterms:modified xsi:type="dcterms:W3CDTF">2022-04-20T11:38:00Z</dcterms:modified>
</cp:coreProperties>
</file>